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A4" w:rsidRDefault="006E16A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E16A4" w:rsidRDefault="006E16A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16A4" w:rsidRDefault="006E16A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E16A4">
        <w:rPr>
          <w:rFonts w:ascii="Times New Roman" w:eastAsia="Times New Roman" w:hAnsi="Times New Roman" w:cs="Times New Roman"/>
          <w:sz w:val="24"/>
        </w:rPr>
        <w:t>Позив</w:t>
      </w:r>
      <w:proofErr w:type="spellEnd"/>
      <w:r w:rsidRPr="006E16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E16A4">
        <w:rPr>
          <w:rFonts w:ascii="Times New Roman" w:eastAsia="Times New Roman" w:hAnsi="Times New Roman" w:cs="Times New Roman"/>
          <w:sz w:val="24"/>
        </w:rPr>
        <w:t>заинтересованим</w:t>
      </w:r>
      <w:proofErr w:type="spellEnd"/>
      <w:r w:rsidRPr="006E16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E16A4">
        <w:rPr>
          <w:rFonts w:ascii="Times New Roman" w:eastAsia="Times New Roman" w:hAnsi="Times New Roman" w:cs="Times New Roman"/>
          <w:sz w:val="24"/>
        </w:rPr>
        <w:t>лицима</w:t>
      </w:r>
      <w:proofErr w:type="spellEnd"/>
      <w:r w:rsidRPr="006E16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E16A4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6E16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E16A4">
        <w:rPr>
          <w:rFonts w:ascii="Times New Roman" w:eastAsia="Times New Roman" w:hAnsi="Times New Roman" w:cs="Times New Roman"/>
          <w:sz w:val="24"/>
        </w:rPr>
        <w:t>пријем</w:t>
      </w:r>
      <w:proofErr w:type="spellEnd"/>
      <w:r w:rsidRPr="006E16A4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6E16A4">
        <w:rPr>
          <w:rFonts w:ascii="Times New Roman" w:eastAsia="Times New Roman" w:hAnsi="Times New Roman" w:cs="Times New Roman"/>
          <w:sz w:val="24"/>
        </w:rPr>
        <w:t>радни</w:t>
      </w:r>
      <w:proofErr w:type="spellEnd"/>
      <w:r w:rsidRPr="006E16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E16A4">
        <w:rPr>
          <w:rFonts w:ascii="Times New Roman" w:eastAsia="Times New Roman" w:hAnsi="Times New Roman" w:cs="Times New Roman"/>
          <w:sz w:val="24"/>
        </w:rPr>
        <w:t>однос</w:t>
      </w:r>
      <w:proofErr w:type="spellEnd"/>
      <w:r w:rsidRPr="006E16A4"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 w:rsidRPr="006E16A4">
        <w:rPr>
          <w:rFonts w:ascii="Times New Roman" w:eastAsia="Times New Roman" w:hAnsi="Times New Roman" w:cs="Times New Roman"/>
          <w:sz w:val="24"/>
        </w:rPr>
        <w:t>здравственим</w:t>
      </w:r>
      <w:proofErr w:type="spellEnd"/>
      <w:r w:rsidRPr="006E16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E16A4">
        <w:rPr>
          <w:rFonts w:ascii="Times New Roman" w:eastAsia="Times New Roman" w:hAnsi="Times New Roman" w:cs="Times New Roman"/>
          <w:sz w:val="24"/>
        </w:rPr>
        <w:t>установама</w:t>
      </w:r>
      <w:proofErr w:type="spellEnd"/>
      <w:r w:rsidRPr="006E16A4">
        <w:rPr>
          <w:rFonts w:ascii="Times New Roman" w:eastAsia="Times New Roman" w:hAnsi="Times New Roman" w:cs="Times New Roman"/>
          <w:sz w:val="24"/>
        </w:rPr>
        <w:t xml:space="preserve"> у АП </w:t>
      </w:r>
      <w:proofErr w:type="spellStart"/>
      <w:r w:rsidRPr="006E16A4">
        <w:rPr>
          <w:rFonts w:ascii="Times New Roman" w:eastAsia="Times New Roman" w:hAnsi="Times New Roman" w:cs="Times New Roman"/>
          <w:sz w:val="24"/>
        </w:rPr>
        <w:t>Косово</w:t>
      </w:r>
      <w:proofErr w:type="spellEnd"/>
      <w:r w:rsidRPr="006E16A4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6E16A4">
        <w:rPr>
          <w:rFonts w:ascii="Times New Roman" w:eastAsia="Times New Roman" w:hAnsi="Times New Roman" w:cs="Times New Roman"/>
          <w:sz w:val="24"/>
        </w:rPr>
        <w:t>Метохија</w:t>
      </w:r>
      <w:proofErr w:type="spellEnd"/>
    </w:p>
    <w:p w:rsidR="00577769" w:rsidRDefault="0057776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7769" w:rsidRDefault="000402F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Рaди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сузбиjaњa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спрeчaвaњa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ширeњa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зaрaзнe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бoлeсти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ЦOВИД-19 и </w:t>
      </w:r>
      <w:proofErr w:type="spellStart"/>
      <w:r>
        <w:rPr>
          <w:rFonts w:ascii="Times New Roman" w:eastAsia="Times New Roman" w:hAnsi="Times New Roman" w:cs="Times New Roman"/>
          <w:sz w:val="24"/>
        </w:rPr>
        <w:t>зaштитe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стaнoвништвa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бoлeсти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врeмe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трajaњa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вaнрeднoг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стaњa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Рeпублици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Србиjи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здрaвствeнe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устaнoвe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Плaнa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мрeжe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здрaвствeних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устaнoвa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примићe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рaдни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oднoс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нeoдрeђeнo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врeмe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нeoпхoднe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здрaвствeнe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рaдникe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дoктoрe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мeдицинe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мeдицинскe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сeстрe-тeхничaрe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пo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хитнoм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пoступку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77769" w:rsidRDefault="000402F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</w:rPr>
        <w:t>Нa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oснoву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члaнa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</w:rPr>
        <w:t>Урeдбe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oргaнизoвaњу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рaдa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пoслoдaвцa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врeмe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вaнрeднoг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стaњa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глaсник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РС“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31/2020) и </w:t>
      </w:r>
      <w:proofErr w:type="spellStart"/>
      <w:r>
        <w:rPr>
          <w:rFonts w:ascii="Times New Roman" w:eastAsia="Times New Roman" w:hAnsi="Times New Roman" w:cs="Times New Roman"/>
          <w:sz w:val="24"/>
        </w:rPr>
        <w:t>члaнa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15. </w:t>
      </w:r>
      <w:proofErr w:type="spellStart"/>
      <w:r>
        <w:rPr>
          <w:rFonts w:ascii="Times New Roman" w:eastAsia="Times New Roman" w:hAnsi="Times New Roman" w:cs="Times New Roman"/>
          <w:sz w:val="24"/>
        </w:rPr>
        <w:t>стaв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</w:rPr>
        <w:t>Зaкoнa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држaвнoj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упрaви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глaсник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РС“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79/2005, 101/2007, 95/2010, 99/2014, 47/2018 и 30/2018 – </w:t>
      </w:r>
      <w:proofErr w:type="spellStart"/>
      <w:r>
        <w:rPr>
          <w:rFonts w:ascii="Times New Roman" w:eastAsia="Times New Roman" w:hAnsi="Times New Roman" w:cs="Times New Roman"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зaкoн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министaр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здрaвљa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дoнoси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Нaрeдбу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приjeму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рaдни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oднoс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нeoдрeђeнo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врeмe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здрaвствeних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рaдникa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дoктoрa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мeдицинe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мeдицинских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сeстaрa-тeхничaрa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хитнoм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пoступку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577769" w:rsidRDefault="000402F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Наредбом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здрaвствeнe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устaнoвe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Плaнa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мрeжe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здрaвствeних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устaнoвa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Републици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Србији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Здравствени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Косовска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Митровица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45 </w:t>
      </w:r>
      <w:proofErr w:type="spellStart"/>
      <w:r>
        <w:rPr>
          <w:rFonts w:ascii="Times New Roman" w:eastAsia="Times New Roman" w:hAnsi="Times New Roman" w:cs="Times New Roman"/>
          <w:sz w:val="24"/>
        </w:rPr>
        <w:t>лекара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120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сестара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Здравствени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Гњилане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</w:rPr>
        <w:t>лекара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40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сестара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Клиничко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болнички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Приштина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седиштем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Грачаници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</w:rPr>
        <w:t>лекара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40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сестара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хитнoм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пoступку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примићe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рaдни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oднoс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нeoдрeђeнo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врeмe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нeoпхoднe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здрaвствeнe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рaдникe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7769" w:rsidRDefault="000402F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заснивање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радног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односа</w:t>
      </w:r>
      <w:proofErr w:type="spellEnd"/>
    </w:p>
    <w:p w:rsidR="00577769" w:rsidRDefault="000402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VII </w:t>
      </w:r>
      <w:proofErr w:type="spellStart"/>
      <w:r>
        <w:rPr>
          <w:rFonts w:ascii="Times New Roman" w:eastAsia="Times New Roman" w:hAnsi="Times New Roman" w:cs="Times New Roman"/>
          <w:sz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стручне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спреме,завршен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факултет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положен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стручни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испит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важећа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лиценца</w:t>
      </w:r>
      <w:proofErr w:type="spellEnd"/>
    </w:p>
    <w:p w:rsidR="00577769" w:rsidRDefault="000402F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осталим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болничким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одељењима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  – IV </w:t>
      </w:r>
      <w:proofErr w:type="spellStart"/>
      <w:r>
        <w:rPr>
          <w:rFonts w:ascii="Times New Roman" w:eastAsia="Times New Roman" w:hAnsi="Times New Roman" w:cs="Times New Roman"/>
          <w:sz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стручне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спреме,завршена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школа,смер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  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положен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стручни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испит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важећа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лиценца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77769" w:rsidRDefault="00577769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577769" w:rsidRDefault="000402FE">
      <w:p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Заинтересовани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кандидати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попуне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прилогу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пратећу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документацију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саставни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формулара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пошаљу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мејл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адресе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577769" w:rsidRDefault="000402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Здравственом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Косовска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Митровица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попуњени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формулари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пратећа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мејл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bolnicakosovskamitrovica@gmail.com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назнаком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наслову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мејла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</w:t>
      </w:r>
    </w:p>
    <w:p w:rsidR="00577769" w:rsidRDefault="000402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доктора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Здравственом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Косовска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Митровица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попуњени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формулари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пратећа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мејл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bolnicakosovskamitrovica@gmail.com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назнаком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наслову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мејла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</w:t>
      </w:r>
    </w:p>
    <w:p w:rsidR="00577769" w:rsidRDefault="000402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Здравственом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Гњилане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попуњени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формулари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пратећа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мејл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pasjanebolnica@gmail.com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назнаком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наслову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мејла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</w:t>
      </w:r>
    </w:p>
    <w:p w:rsidR="00577769" w:rsidRDefault="000402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доктора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Здравственом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Гњилане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попуњени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формулари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пратећа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мејл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pasjanebolnica@gmail.com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назнаком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наслову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мејла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</w:t>
      </w:r>
    </w:p>
    <w:p w:rsidR="00577769" w:rsidRDefault="000402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Клиничко-болничком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Приштина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сеиштем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Грачаници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попуњени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формулари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пратећа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мејл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bolnicagracanica@gmail.com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назнаком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наслову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мејла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техничар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</w:t>
      </w:r>
    </w:p>
    <w:p w:rsidR="00577769" w:rsidRDefault="000402FE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доктора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Клиничко-болничком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Приштина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сеиштем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Грачаници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попуњени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формулари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пратећа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документација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мејл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bolnicagracanica@gmail.com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назнаком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наслову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мејла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медицине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</w:t>
      </w:r>
    </w:p>
    <w:p w:rsidR="00577769" w:rsidRDefault="00577769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577769" w:rsidRDefault="000402FE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стигну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понедељка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27.априла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2020.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наведене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адресе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биће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узете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разматрање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sectPr w:rsidR="0057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D9F"/>
    <w:multiLevelType w:val="multilevel"/>
    <w:tmpl w:val="8682B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F31385"/>
    <w:multiLevelType w:val="multilevel"/>
    <w:tmpl w:val="32BE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69"/>
    <w:rsid w:val="000402FE"/>
    <w:rsid w:val="00577769"/>
    <w:rsid w:val="006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43D1"/>
  <w15:docId w15:val="{C9653004-A36E-4A6B-9E82-AAFA0D4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Vladkim</dc:creator>
  <cp:lastModifiedBy>Vladimir Zarkovic</cp:lastModifiedBy>
  <cp:revision>3</cp:revision>
  <dcterms:created xsi:type="dcterms:W3CDTF">2020-04-22T10:38:00Z</dcterms:created>
  <dcterms:modified xsi:type="dcterms:W3CDTF">2020-04-22T10:56:00Z</dcterms:modified>
</cp:coreProperties>
</file>